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12" w:type="dxa"/>
        <w:tblInd w:w="-885" w:type="dxa"/>
        <w:tblLayout w:type="fixed"/>
        <w:tblLook w:val="04A0"/>
      </w:tblPr>
      <w:tblGrid>
        <w:gridCol w:w="284"/>
        <w:gridCol w:w="567"/>
        <w:gridCol w:w="1135"/>
        <w:gridCol w:w="2693"/>
        <w:gridCol w:w="6033"/>
      </w:tblGrid>
      <w:tr w:rsidR="00DB5CCA" w:rsidRPr="00D74A15" w:rsidTr="00D661AA">
        <w:trPr>
          <w:trHeight w:val="189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CCA" w:rsidRPr="00D74A15" w:rsidRDefault="00DB5CCA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B5CCA" w:rsidRPr="00D74A15" w:rsidRDefault="00DB5CCA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CCA" w:rsidRPr="00D74A15" w:rsidRDefault="00DB5CCA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CCA" w:rsidRPr="00D74A15" w:rsidRDefault="00DB5CCA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CCA" w:rsidRPr="00D74A15" w:rsidRDefault="00DB5CCA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CCA" w:rsidRPr="00D74A15" w:rsidRDefault="00DB5CCA" w:rsidP="00392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 2                                                                                                                              к решению Совета депутатов </w:t>
            </w:r>
            <w:r w:rsidR="00DB0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Берегового</w:t>
            </w: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«О  бюджете </w:t>
            </w:r>
            <w:r w:rsidR="00DB0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Берегового</w:t>
            </w: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 на 2020 год и на плановый период 2021 и 2022 годов», </w:t>
            </w: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от «</w:t>
            </w:r>
            <w:r w:rsidR="0039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декабря 2019 г № </w:t>
            </w:r>
            <w:r w:rsidR="00392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E7B8F" w:rsidRPr="00D74A15" w:rsidTr="005524F7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CCA" w:rsidRPr="00D74A15" w:rsidRDefault="00DB5CCA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CCA" w:rsidRPr="00D74A15" w:rsidRDefault="00DB5CCA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CCA" w:rsidRPr="00D74A15" w:rsidRDefault="00DB5CCA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5CCA" w:rsidRPr="00D74A15" w:rsidRDefault="00DB5CCA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CCA" w:rsidRPr="00D74A15" w:rsidRDefault="00DB5CCA" w:rsidP="008E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7B8F" w:rsidRPr="00D74A15" w:rsidTr="005524F7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CCA" w:rsidRPr="00D74A15" w:rsidRDefault="00DB5CCA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CCA" w:rsidRPr="00D74A15" w:rsidRDefault="00DB5CCA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CCA" w:rsidRPr="00D74A15" w:rsidRDefault="00DB5CCA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5CCA" w:rsidRPr="00D74A15" w:rsidRDefault="00DB5CCA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CCA" w:rsidRPr="00D74A15" w:rsidRDefault="00DB5CCA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B5CCA" w:rsidRPr="00D74A15" w:rsidTr="00D661AA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CCA" w:rsidRPr="00D74A15" w:rsidRDefault="00DB5CCA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5CCA" w:rsidRPr="00D74A15" w:rsidRDefault="00DB5CCA" w:rsidP="00EA3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Перечень главных администраторов  доходов бюджета поселения</w:t>
            </w:r>
          </w:p>
        </w:tc>
      </w:tr>
      <w:tr w:rsidR="008E7B8F" w:rsidRPr="00D74A15" w:rsidTr="00D661AA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CCA" w:rsidRPr="00D74A15" w:rsidRDefault="00DB5CCA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5CCA" w:rsidRPr="00D74A15" w:rsidRDefault="00DB5CCA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CCA" w:rsidRPr="00D74A15" w:rsidRDefault="00DB5CCA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CCA" w:rsidRPr="00D74A15" w:rsidRDefault="00DB5CCA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CCA" w:rsidRPr="00D74A15" w:rsidRDefault="00DB5CCA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B5CCA" w:rsidRPr="00D74A15" w:rsidTr="00D661AA">
        <w:trPr>
          <w:trHeight w:val="716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CCA" w:rsidRPr="00D74A15" w:rsidRDefault="00DB5CCA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B5CCA" w:rsidRPr="00D74A15" w:rsidRDefault="00DB5CCA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B5CCA" w:rsidRPr="00D74A15" w:rsidRDefault="00DB5CCA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главного администратора доходов бюджета поселения, код бюджетной классификации Российской Федерации</w:t>
            </w:r>
          </w:p>
        </w:tc>
      </w:tr>
      <w:tr w:rsidR="00DB5CCA" w:rsidRPr="00D74A15" w:rsidTr="00D661AA">
        <w:trPr>
          <w:trHeight w:val="155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CCA" w:rsidRPr="00D74A15" w:rsidRDefault="00DB5CCA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B5CCA" w:rsidRPr="00D74A15" w:rsidRDefault="00DB5CCA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74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74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B5CCA" w:rsidRPr="00D74A15" w:rsidRDefault="00DB5CCA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Главного администратора доходов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B5CCA" w:rsidRPr="00D74A15" w:rsidRDefault="00DB5CCA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Доходов бюджета сельского поселения</w:t>
            </w:r>
          </w:p>
        </w:tc>
        <w:tc>
          <w:tcPr>
            <w:tcW w:w="6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CCA" w:rsidRPr="00D74A15" w:rsidRDefault="00DB5CCA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B5CCA" w:rsidRPr="00D74A15" w:rsidTr="00D661AA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CCA" w:rsidRPr="00D74A15" w:rsidRDefault="00DB5CCA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B5CCA" w:rsidRPr="00D74A15" w:rsidRDefault="00DB5CCA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B5CCA" w:rsidRPr="00D74A15" w:rsidRDefault="00DB5CCA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CCA" w:rsidRPr="00D74A15" w:rsidRDefault="00DB5CCA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CCA" w:rsidRPr="00D74A15" w:rsidRDefault="00DB5CCA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 Челябинской области</w:t>
            </w:r>
          </w:p>
        </w:tc>
      </w:tr>
      <w:tr w:rsidR="00DB5CCA" w:rsidRPr="00D74A15" w:rsidTr="00D661AA">
        <w:trPr>
          <w:trHeight w:val="1647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5CCA" w:rsidRPr="00D74A15" w:rsidRDefault="00DB5CCA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B5CCA" w:rsidRPr="00D74A15" w:rsidRDefault="00DB5CCA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B5CCA" w:rsidRPr="00D74A15" w:rsidRDefault="00DB5CCA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B5CCA" w:rsidRPr="00D74A15" w:rsidRDefault="00DB5CCA" w:rsidP="00B46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</w:t>
            </w:r>
            <w:r w:rsidR="00B46EAB" w:rsidRPr="00D7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10123</w:t>
            </w:r>
            <w:r w:rsidRPr="00D74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01 0000 140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B5CCA" w:rsidRPr="00D74A15" w:rsidRDefault="00B46EAB" w:rsidP="00AA3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</w:t>
            </w:r>
            <w:r w:rsidR="00AA3B43"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овавшим</w:t>
            </w: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D4F52"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2019 году</w:t>
            </w:r>
            <w:r w:rsidR="00997917"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&lt;3&gt;</w:t>
            </w:r>
          </w:p>
        </w:tc>
      </w:tr>
      <w:tr w:rsidR="004D702D" w:rsidRPr="00D74A15" w:rsidTr="00D661AA">
        <w:trPr>
          <w:trHeight w:val="551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02D" w:rsidRPr="00D74A15" w:rsidRDefault="004D702D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D702D" w:rsidRPr="00D74A15" w:rsidRDefault="004D702D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D702D" w:rsidRPr="00D74A15" w:rsidRDefault="004D702D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D702D" w:rsidRPr="00D74A15" w:rsidRDefault="004D702D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D702D" w:rsidRPr="00D74A15" w:rsidRDefault="004D702D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Главное контрольное управление Челябинской области</w:t>
            </w:r>
          </w:p>
        </w:tc>
      </w:tr>
      <w:tr w:rsidR="004D702D" w:rsidRPr="00D74A15" w:rsidTr="00D661AA">
        <w:trPr>
          <w:trHeight w:val="27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02D" w:rsidRPr="00D74A15" w:rsidRDefault="004D702D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D702D" w:rsidRPr="00D74A15" w:rsidRDefault="004D702D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D702D" w:rsidRPr="00D74A15" w:rsidRDefault="004D702D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D702D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D702D" w:rsidRPr="00D74A15" w:rsidRDefault="00997917" w:rsidP="00DD4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</w:t>
            </w:r>
            <w:r w:rsidR="00AA3B43"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действовавшим</w:t>
            </w: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D4F52"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2019 году</w:t>
            </w: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&lt;3&gt;</w:t>
            </w:r>
          </w:p>
        </w:tc>
      </w:tr>
      <w:tr w:rsidR="00997917" w:rsidRPr="00D74A15" w:rsidTr="00D661AA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917" w:rsidRPr="00D74A15" w:rsidRDefault="00997917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0" w:name="RANGE!D17:D19"/>
            <w:r w:rsidRPr="00D74A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bookmarkEnd w:id="0"/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DB0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r w:rsidR="004E73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</w:t>
            </w:r>
            <w:r w:rsidR="00DB00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ерегового </w:t>
            </w:r>
            <w:r w:rsidRPr="00D74A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сельского поселения</w:t>
            </w:r>
          </w:p>
        </w:tc>
      </w:tr>
      <w:tr w:rsidR="00997917" w:rsidRPr="00D74A15" w:rsidTr="00257326">
        <w:trPr>
          <w:trHeight w:val="1579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917" w:rsidRPr="00D74A15" w:rsidRDefault="00997917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1 08 04020 01 0000 110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 Федерации на совершение нотариальных действий </w:t>
            </w:r>
            <w:r w:rsidR="00D563F2"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&lt;2&gt;</w:t>
            </w:r>
          </w:p>
        </w:tc>
      </w:tr>
      <w:tr w:rsidR="00997917" w:rsidRPr="00D74A15" w:rsidTr="00257326">
        <w:trPr>
          <w:trHeight w:val="1847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917" w:rsidRPr="00D74A15" w:rsidRDefault="00997917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997917" w:rsidRPr="00D74A15" w:rsidTr="00257326">
        <w:trPr>
          <w:trHeight w:val="112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917" w:rsidRPr="00D74A15" w:rsidRDefault="00997917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1 11 05075 10 0000 120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казну сельских  поселений (за исключением земельных участков)</w:t>
            </w:r>
          </w:p>
        </w:tc>
      </w:tr>
      <w:tr w:rsidR="00997917" w:rsidRPr="00D74A15" w:rsidTr="00257326">
        <w:trPr>
          <w:trHeight w:val="128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917" w:rsidRPr="00D74A15" w:rsidRDefault="00997917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</w:t>
            </w:r>
            <w:r w:rsidR="00DB0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15 10 0000 120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997917" w:rsidRPr="00D74A15" w:rsidTr="00D661AA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917" w:rsidRPr="00D74A15" w:rsidRDefault="00997917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1 11 09045 10 0000 120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 учреждений, а также имущества муниципальных унитарных предприятий, в том числе казённых)</w:t>
            </w:r>
          </w:p>
        </w:tc>
      </w:tr>
      <w:tr w:rsidR="00997917" w:rsidRPr="00D74A15" w:rsidTr="00D661AA">
        <w:trPr>
          <w:trHeight w:val="12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917" w:rsidRPr="00D74A15" w:rsidRDefault="00997917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1 13 01540 10 0000 130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</w:tr>
      <w:tr w:rsidR="00997917" w:rsidRPr="00D74A15" w:rsidTr="00257326">
        <w:trPr>
          <w:trHeight w:val="711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917" w:rsidRPr="00D74A15" w:rsidRDefault="00997917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1 13 01995 10 0000 130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 сельских поселений</w:t>
            </w:r>
          </w:p>
        </w:tc>
      </w:tr>
      <w:tr w:rsidR="00997917" w:rsidRPr="00D74A15" w:rsidTr="00D661AA">
        <w:trPr>
          <w:trHeight w:val="6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917" w:rsidRPr="00D74A15" w:rsidRDefault="00997917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</w:t>
            </w:r>
            <w:r w:rsidR="00DB0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10 0000 130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EC24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возмещения расходов,</w:t>
            </w:r>
            <w:r w:rsidR="00CE5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понесенных</w:t>
            </w:r>
            <w:r w:rsidR="00CE5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CE5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связи</w:t>
            </w:r>
            <w:r w:rsidR="00CE5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CE5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эксплуатацией</w:t>
            </w:r>
            <w:r w:rsidR="00CE5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имущества</w:t>
            </w:r>
            <w:r w:rsidR="00EC2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сельских поселений</w:t>
            </w:r>
          </w:p>
        </w:tc>
      </w:tr>
      <w:tr w:rsidR="00997917" w:rsidRPr="00D74A15" w:rsidTr="00257326">
        <w:trPr>
          <w:trHeight w:val="591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917" w:rsidRPr="00D74A15" w:rsidRDefault="00997917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1 13 02995 10 0000 130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</w:tr>
      <w:tr w:rsidR="00997917" w:rsidRPr="00D74A15" w:rsidTr="00257326">
        <w:trPr>
          <w:trHeight w:val="60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917" w:rsidRPr="00D74A15" w:rsidRDefault="00997917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1 14  01050 10 0000 410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квартир, находящихся в собственности сельских поселений</w:t>
            </w:r>
          </w:p>
        </w:tc>
      </w:tr>
      <w:tr w:rsidR="00997917" w:rsidRPr="00D74A15" w:rsidTr="00D661AA">
        <w:trPr>
          <w:trHeight w:val="94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917" w:rsidRPr="00D74A15" w:rsidRDefault="00997917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1 14  02053 10 0000 410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97917" w:rsidRPr="00D74A15" w:rsidTr="00D661AA">
        <w:trPr>
          <w:trHeight w:val="6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917" w:rsidRPr="00D74A15" w:rsidRDefault="00997917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1 14  02053 10 0000 440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 (за исключением имущества муниципальных бюджетных и автономных учреждений, а также имущества муниципальных унитарных предприятий, в том числе казённых), в части реализации материальных запасов по указанному имуществу</w:t>
            </w:r>
          </w:p>
        </w:tc>
      </w:tr>
      <w:tr w:rsidR="00997917" w:rsidRPr="00D74A15" w:rsidTr="00D661AA">
        <w:trPr>
          <w:trHeight w:val="6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917" w:rsidRPr="00D74A15" w:rsidRDefault="00997917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1 14 03050 10 0000 410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4E6F21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распоряжения и реализации выморочного имущества, обращенного в собственность сельских поселений (в части реализации основных средств по указанному имуществу)</w:t>
            </w:r>
          </w:p>
        </w:tc>
      </w:tr>
      <w:tr w:rsidR="00997917" w:rsidRPr="00D74A15" w:rsidTr="00D661AA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917" w:rsidRPr="00D74A15" w:rsidRDefault="00997917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1 14 03050 10 0000 440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4E6F21" w:rsidP="00CE53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распоряжения и реализации выморочного</w:t>
            </w:r>
            <w:r w:rsidR="00CE5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E6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имущества,</w:t>
            </w:r>
            <w:r w:rsidR="00CE5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E6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обращенного</w:t>
            </w:r>
            <w:r w:rsidR="00CE5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E6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CE5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E6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  <w:r w:rsidR="00CE5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E6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сельских</w:t>
            </w:r>
            <w:r w:rsidR="00CE5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E6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поселений (в части реализации материальных запасов по указанному имуществу)</w:t>
            </w:r>
          </w:p>
        </w:tc>
      </w:tr>
      <w:tr w:rsidR="00997917" w:rsidRPr="00D74A15" w:rsidTr="00D661AA">
        <w:trPr>
          <w:trHeight w:val="6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917" w:rsidRPr="00D74A15" w:rsidRDefault="00997917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1 14 06025 10 0000 430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 автономных учреждений)</w:t>
            </w:r>
          </w:p>
        </w:tc>
      </w:tr>
      <w:tr w:rsidR="00997917" w:rsidRPr="00D74A15" w:rsidTr="00D661AA">
        <w:trPr>
          <w:trHeight w:val="15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917" w:rsidRPr="00D74A15" w:rsidRDefault="00997917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</w:t>
            </w:r>
            <w:r w:rsidR="00DB00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90 10 0000 140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997917" w:rsidRPr="00D74A15" w:rsidTr="00257326">
        <w:trPr>
          <w:trHeight w:val="1022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917" w:rsidRPr="00D74A15" w:rsidRDefault="00997917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1 16 10031 10 0000 140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</w:tr>
      <w:tr w:rsidR="00997917" w:rsidRPr="00D74A15" w:rsidTr="00D661AA">
        <w:trPr>
          <w:trHeight w:val="94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917" w:rsidRPr="00D74A15" w:rsidRDefault="00997917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1 16 10032 10 0000 140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997917" w:rsidRPr="00D74A15" w:rsidTr="00257326">
        <w:trPr>
          <w:trHeight w:val="2029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917" w:rsidRPr="00D74A15" w:rsidRDefault="00997917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1 16 10061 10 0000 140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257326" w:rsidP="00257326">
            <w:pPr>
              <w:pStyle w:val="a5"/>
              <w:jc w:val="both"/>
              <w:rPr>
                <w:color w:val="000000"/>
              </w:rPr>
            </w:pPr>
            <w:r w:rsidRPr="00D74A15"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97917" w:rsidRPr="00D74A15" w:rsidTr="00D661AA">
        <w:trPr>
          <w:trHeight w:val="4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917" w:rsidRPr="00D74A15" w:rsidRDefault="00997917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1 16 10081 10 0000 140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16C15" w:rsidRPr="00D74A15" w:rsidTr="00D661AA">
        <w:trPr>
          <w:trHeight w:val="1376"/>
        </w:trPr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6C15" w:rsidRPr="00D74A15" w:rsidRDefault="00D16C15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16C15" w:rsidRPr="00D74A15" w:rsidRDefault="00D16C15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16C15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C15" w:rsidRPr="00D74A15" w:rsidRDefault="00D16C15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1 16 10082 10 0000 140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16C15" w:rsidRPr="00D74A15" w:rsidRDefault="00D16C15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</w:tr>
      <w:tr w:rsidR="00D16C15" w:rsidRPr="00D74A15" w:rsidTr="00D661AA">
        <w:trPr>
          <w:trHeight w:val="259"/>
        </w:trPr>
        <w:tc>
          <w:tcPr>
            <w:tcW w:w="28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6C15" w:rsidRPr="00D74A15" w:rsidRDefault="00D16C15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D16C15" w:rsidRPr="00D74A15" w:rsidRDefault="00D16C15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D16C15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063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C15" w:rsidRPr="00D74A15" w:rsidRDefault="00D16C15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1 16 10123 01 0000 140</w:t>
            </w:r>
          </w:p>
        </w:tc>
        <w:tc>
          <w:tcPr>
            <w:tcW w:w="6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D16C15" w:rsidRPr="00D74A15" w:rsidRDefault="00D16C15" w:rsidP="00DD4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</w:t>
            </w:r>
            <w:r w:rsidR="00AA3B43"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действовавшим</w:t>
            </w: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D4F52"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2019 году </w:t>
            </w: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&lt;3&gt;</w:t>
            </w:r>
          </w:p>
        </w:tc>
      </w:tr>
      <w:tr w:rsidR="00997917" w:rsidRPr="00D74A15" w:rsidTr="00257326">
        <w:trPr>
          <w:trHeight w:val="659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917" w:rsidRPr="00D74A15" w:rsidRDefault="00997917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D16C15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1 17 01050 10 0000 180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 сельских поселений</w:t>
            </w:r>
          </w:p>
        </w:tc>
      </w:tr>
      <w:tr w:rsidR="00997917" w:rsidRPr="00D74A15" w:rsidTr="00257326">
        <w:trPr>
          <w:trHeight w:val="83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917" w:rsidRPr="00D74A15" w:rsidRDefault="00997917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D16C15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1 17 05050 10 0000 180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 сельских поселений</w:t>
            </w:r>
          </w:p>
        </w:tc>
      </w:tr>
      <w:tr w:rsidR="00997917" w:rsidRPr="00D74A15" w:rsidTr="009561B3">
        <w:trPr>
          <w:trHeight w:val="69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917" w:rsidRPr="00D74A15" w:rsidRDefault="00997917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D16C15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1 17 14030 10 0000 150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самообложения граждан, зачисляемые в бюджеты сельских поселений</w:t>
            </w:r>
          </w:p>
        </w:tc>
      </w:tr>
      <w:tr w:rsidR="00997917" w:rsidRPr="00D74A15" w:rsidTr="009561B3">
        <w:trPr>
          <w:trHeight w:val="141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917" w:rsidRPr="00D74A15" w:rsidRDefault="00997917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D16C15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917" w:rsidRPr="00D74A15" w:rsidRDefault="00997917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1 18 02500 10 0000 150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97917" w:rsidRPr="00D74A15" w:rsidRDefault="00997917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Поступления в бюджеты сельских поселений (перечисления из бюджетов сельских поселений)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970E40" w:rsidRPr="00D74A15" w:rsidTr="00D661AA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E40" w:rsidRPr="00D74A15" w:rsidRDefault="00970E40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0E40" w:rsidRPr="00D74A15" w:rsidRDefault="00310A72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0E40" w:rsidRPr="00D74A15" w:rsidRDefault="00DB001E" w:rsidP="00E06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E40" w:rsidRPr="00D74A15" w:rsidRDefault="00970E40" w:rsidP="00970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001 10 0000 150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0E40" w:rsidRPr="00D74A15" w:rsidRDefault="00970E40" w:rsidP="00E06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40">
              <w:rPr>
                <w:rFonts w:ascii="Open Sans" w:eastAsia="Times New Roman" w:hAnsi="Open Sans" w:cs="Times New Roman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970E40" w:rsidRPr="00D74A15" w:rsidTr="00257326">
        <w:trPr>
          <w:trHeight w:val="78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E40" w:rsidRPr="00D74A15" w:rsidRDefault="00970E40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310A72" w:rsidP="00CD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D1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2 02 20051 10 0000 150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6178EA" w:rsidRDefault="00970E40" w:rsidP="00D87309">
            <w:pPr>
              <w:spacing w:after="0" w:line="240" w:lineRule="auto"/>
              <w:jc w:val="both"/>
              <w:rPr>
                <w:rFonts w:ascii="Open Sans" w:eastAsia="Times New Roman" w:hAnsi="Open Sans" w:cs="Times New Roman"/>
                <w:sz w:val="24"/>
                <w:szCs w:val="24"/>
                <w:lang w:eastAsia="ru-RU"/>
              </w:rPr>
            </w:pPr>
            <w:r w:rsidRPr="006178EA">
              <w:rPr>
                <w:rFonts w:ascii="Open Sans" w:eastAsia="Times New Roman" w:hAnsi="Open Sans" w:cs="Times New Roman"/>
                <w:sz w:val="24"/>
                <w:szCs w:val="24"/>
                <w:lang w:eastAsia="ru-RU"/>
              </w:rPr>
              <w:t>Субсидии бюджетам сельских поселений на реализацию федеральных целевых программ</w:t>
            </w:r>
          </w:p>
        </w:tc>
      </w:tr>
      <w:tr w:rsidR="00970E40" w:rsidRPr="00D74A15" w:rsidTr="00257326">
        <w:trPr>
          <w:trHeight w:val="78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0E40" w:rsidRPr="00D74A15" w:rsidRDefault="00970E40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0E40" w:rsidRPr="00CD134F" w:rsidRDefault="00CD134F" w:rsidP="00970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0E40" w:rsidRPr="00D74A15" w:rsidRDefault="00DB001E" w:rsidP="00E06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E40" w:rsidRPr="00D74A15" w:rsidRDefault="00970E40" w:rsidP="00D74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10 0000 150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0E40" w:rsidRPr="006178EA" w:rsidRDefault="006178EA" w:rsidP="008E7B8F">
            <w:pPr>
              <w:spacing w:after="0" w:line="240" w:lineRule="auto"/>
              <w:jc w:val="both"/>
              <w:rPr>
                <w:rFonts w:ascii="Open Sans" w:eastAsia="Times New Roman" w:hAnsi="Open Sans" w:cs="Times New Roman"/>
                <w:sz w:val="24"/>
                <w:szCs w:val="24"/>
                <w:lang w:eastAsia="ru-RU"/>
              </w:rPr>
            </w:pPr>
            <w:r w:rsidRPr="006178EA">
              <w:rPr>
                <w:rFonts w:ascii="Open Sans" w:eastAsia="Times New Roman" w:hAnsi="Open Sans" w:cs="Times New Roman"/>
                <w:sz w:val="24"/>
                <w:szCs w:val="24"/>
                <w:lang w:eastAsia="ru-RU"/>
              </w:rPr>
              <w:t>Субсидии бюджетам сельских поселений из местных бюджетов</w:t>
            </w:r>
          </w:p>
        </w:tc>
      </w:tr>
      <w:tr w:rsidR="00970E40" w:rsidRPr="00D74A15" w:rsidTr="00D661AA">
        <w:trPr>
          <w:trHeight w:val="6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E40" w:rsidRPr="00D74A15" w:rsidRDefault="00970E40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CD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D1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2 02 29999 10 0000 150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6178EA" w:rsidRDefault="00970E40" w:rsidP="008E7B8F">
            <w:pPr>
              <w:spacing w:after="0" w:line="240" w:lineRule="auto"/>
              <w:jc w:val="both"/>
              <w:rPr>
                <w:rFonts w:ascii="Open Sans" w:eastAsia="Times New Roman" w:hAnsi="Open Sans" w:cs="Times New Roman"/>
                <w:sz w:val="24"/>
                <w:szCs w:val="24"/>
                <w:lang w:eastAsia="ru-RU"/>
              </w:rPr>
            </w:pPr>
            <w:r w:rsidRPr="006178EA">
              <w:rPr>
                <w:rFonts w:ascii="Open Sans" w:eastAsia="Times New Roman" w:hAnsi="Open Sans" w:cs="Times New Roman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</w:tr>
      <w:tr w:rsidR="00970E40" w:rsidRPr="00D74A15" w:rsidTr="00D661AA">
        <w:trPr>
          <w:trHeight w:val="6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E40" w:rsidRPr="00D74A15" w:rsidRDefault="00970E40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CD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D1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2 02 30024 10 0000 150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970E40" w:rsidRPr="00D74A15" w:rsidTr="00D661AA">
        <w:trPr>
          <w:trHeight w:val="94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E40" w:rsidRPr="00D74A15" w:rsidRDefault="00970E40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CD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D1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2 02 35118 10 0000 150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970E40" w:rsidRPr="00D74A15" w:rsidTr="00D661AA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E40" w:rsidRPr="00D74A15" w:rsidRDefault="00970E40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CD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D1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2 02 39999 10 0000 150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субвенции бюджетам сельских поселений</w:t>
            </w:r>
          </w:p>
        </w:tc>
      </w:tr>
      <w:tr w:rsidR="00970E40" w:rsidRPr="00D74A15" w:rsidTr="00D661AA">
        <w:trPr>
          <w:trHeight w:val="6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E40" w:rsidRPr="00D74A15" w:rsidRDefault="00970E40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CD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D1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2 02 40014 10 0000 150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970E40" w:rsidRPr="00D74A15" w:rsidTr="00D661AA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E40" w:rsidRPr="00D74A15" w:rsidRDefault="00970E40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CD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D1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2 03 05099 10 0000 150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от государственных (муниципальных) организаций в бюджеты поселений</w:t>
            </w:r>
          </w:p>
        </w:tc>
      </w:tr>
      <w:tr w:rsidR="00970E40" w:rsidRPr="00D74A15" w:rsidTr="00D661AA">
        <w:trPr>
          <w:trHeight w:val="6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E40" w:rsidRPr="00D74A15" w:rsidRDefault="00970E40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970E40" w:rsidRDefault="00310A72" w:rsidP="00CD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D1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2 04 05099 10 0000 150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безвозмездные поступления  от негосударственных организаций в бюджеты  сельских поселений </w:t>
            </w:r>
          </w:p>
        </w:tc>
      </w:tr>
      <w:tr w:rsidR="00970E40" w:rsidRPr="00D74A15" w:rsidTr="00D661AA">
        <w:trPr>
          <w:trHeight w:val="6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E40" w:rsidRPr="00D74A15" w:rsidRDefault="00970E40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310A72" w:rsidP="00CD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D1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2 07 05010 10 0000 150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524F7" w:rsidRPr="00D74A15" w:rsidRDefault="00970E40" w:rsidP="004E6F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970E40" w:rsidRPr="00D74A15" w:rsidTr="00D661AA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E40" w:rsidRPr="00D74A15" w:rsidRDefault="00970E40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310A72" w:rsidRDefault="00310A72" w:rsidP="00CD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D1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2 07 05020 10 0000 150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970E40" w:rsidRPr="00D74A15" w:rsidTr="00257326">
        <w:trPr>
          <w:trHeight w:val="8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E40" w:rsidRPr="00D74A15" w:rsidRDefault="00970E40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CD134F" w:rsidRDefault="00CD134F" w:rsidP="00970E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2 07 05030 10 0000 150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</w:tr>
      <w:tr w:rsidR="00970E40" w:rsidRPr="00D74A15" w:rsidTr="00D661AA">
        <w:trPr>
          <w:trHeight w:val="6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E40" w:rsidRPr="00D74A15" w:rsidRDefault="00970E40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CD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D1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2 08 05000 10 0000 150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Default="00970E40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</w:t>
            </w: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возврата и процентов, начисленных на излишне взысканные суммы</w:t>
            </w:r>
          </w:p>
          <w:p w:rsidR="007904AE" w:rsidRPr="00D74A15" w:rsidRDefault="007904AE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70E40" w:rsidRPr="00D74A15" w:rsidTr="00D661AA">
        <w:trPr>
          <w:trHeight w:val="6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E40" w:rsidRPr="00D74A15" w:rsidRDefault="00970E40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CD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D1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2 18 60010 10 0000 150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Default="00970E40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сельских  поселений от возврата остатков субсидий, субвенций и иных межбюджетных трансфертов</w:t>
            </w:r>
            <w:proofErr w:type="gramStart"/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имеющих целевое назначение , прошлых лет, из бюджетов муниципальных районов</w:t>
            </w:r>
          </w:p>
          <w:p w:rsidR="007904AE" w:rsidRPr="00D74A15" w:rsidRDefault="007904AE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70E40" w:rsidRPr="00D74A15" w:rsidTr="00D661AA">
        <w:trPr>
          <w:trHeight w:val="126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E40" w:rsidRPr="00D74A15" w:rsidRDefault="00970E40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CD13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D13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DB001E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2 19 60010 10 0000 150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Default="00970E40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  <w:p w:rsidR="007904AE" w:rsidRPr="00D74A15" w:rsidRDefault="007904AE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70E40" w:rsidRPr="00D74A15" w:rsidTr="00D661AA">
        <w:trPr>
          <w:trHeight w:val="6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E40" w:rsidRPr="00D74A15" w:rsidRDefault="00970E40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Управление Федерального казначейства по Челябинской области</w:t>
            </w:r>
          </w:p>
        </w:tc>
      </w:tr>
      <w:tr w:rsidR="00970E40" w:rsidRPr="00D74A15" w:rsidTr="00D661AA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E40" w:rsidRPr="00D74A15" w:rsidRDefault="00970E40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Default="00970E40" w:rsidP="00D66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&lt;3&gt;</w:t>
            </w:r>
          </w:p>
          <w:p w:rsidR="007904AE" w:rsidRPr="00D74A15" w:rsidRDefault="007904AE" w:rsidP="00D66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70E40" w:rsidRPr="00D74A15" w:rsidTr="00D661AA">
        <w:trPr>
          <w:trHeight w:val="15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E40" w:rsidRPr="00D74A15" w:rsidRDefault="00970E40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Default="00970E40" w:rsidP="00D66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&lt;3&gt;</w:t>
            </w:r>
          </w:p>
          <w:p w:rsidR="007904AE" w:rsidRPr="00D74A15" w:rsidRDefault="007904AE" w:rsidP="00D66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GoBack"/>
            <w:bookmarkEnd w:id="1"/>
          </w:p>
        </w:tc>
      </w:tr>
      <w:tr w:rsidR="00970E40" w:rsidRPr="00D74A15" w:rsidTr="00D661AA">
        <w:trPr>
          <w:trHeight w:val="94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E40" w:rsidRPr="00D74A15" w:rsidRDefault="00970E40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D66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&lt;3&gt;</w:t>
            </w:r>
          </w:p>
        </w:tc>
      </w:tr>
      <w:tr w:rsidR="00970E40" w:rsidRPr="00D74A15" w:rsidTr="00D661AA">
        <w:trPr>
          <w:trHeight w:val="94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E40" w:rsidRPr="00D74A15" w:rsidRDefault="00970E40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8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D66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&lt;3&gt;</w:t>
            </w:r>
          </w:p>
        </w:tc>
      </w:tr>
      <w:tr w:rsidR="00970E40" w:rsidRPr="00D74A15" w:rsidTr="00D661AA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E40" w:rsidRPr="00D74A15" w:rsidRDefault="00970E40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Управление Федеральной налоговой службы по Челябинской области</w:t>
            </w:r>
          </w:p>
        </w:tc>
      </w:tr>
      <w:tr w:rsidR="00970E40" w:rsidRPr="00D74A15" w:rsidTr="00D563F2">
        <w:trPr>
          <w:trHeight w:val="5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E40" w:rsidRPr="00D74A15" w:rsidRDefault="00970E40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533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 &lt;1&gt;,  &lt;3&gt;</w:t>
            </w:r>
          </w:p>
        </w:tc>
      </w:tr>
      <w:tr w:rsidR="00970E40" w:rsidRPr="00D74A15" w:rsidTr="00D563F2">
        <w:trPr>
          <w:trHeight w:val="56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E40" w:rsidRPr="00D74A15" w:rsidRDefault="00970E40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D563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&lt;1&gt;, &lt;</w:t>
            </w: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&gt;</w:t>
            </w:r>
          </w:p>
        </w:tc>
      </w:tr>
      <w:tr w:rsidR="00970E40" w:rsidRPr="00D74A15" w:rsidTr="00D563F2">
        <w:trPr>
          <w:trHeight w:val="557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E40" w:rsidRPr="00D74A15" w:rsidRDefault="00970E40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лиц&lt;1&gt;</w:t>
            </w:r>
          </w:p>
        </w:tc>
      </w:tr>
      <w:tr w:rsidR="00970E40" w:rsidRPr="00D74A15" w:rsidTr="00AA3B43">
        <w:trPr>
          <w:trHeight w:val="56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E40" w:rsidRPr="00D74A15" w:rsidRDefault="00970E40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&lt;1&gt;</w:t>
            </w:r>
          </w:p>
        </w:tc>
      </w:tr>
      <w:tr w:rsidR="00970E40" w:rsidRPr="00D74A15" w:rsidTr="00D661AA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E40" w:rsidRPr="00D74A15" w:rsidRDefault="00970E40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40" w:rsidRPr="00D74A15" w:rsidRDefault="00970E40" w:rsidP="008E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Контрольно-счетная палата Каслинского муниципального района</w:t>
            </w:r>
          </w:p>
        </w:tc>
      </w:tr>
      <w:tr w:rsidR="00970E40" w:rsidRPr="00D74A15" w:rsidTr="00D661AA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E40" w:rsidRPr="00D74A15" w:rsidRDefault="00970E40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DB5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6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70E40" w:rsidRPr="00D74A15" w:rsidRDefault="00970E40" w:rsidP="00DD4F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 &lt;3&gt;</w:t>
            </w:r>
          </w:p>
        </w:tc>
      </w:tr>
      <w:tr w:rsidR="00970E40" w:rsidRPr="00D74A15" w:rsidTr="00D661AA">
        <w:trPr>
          <w:trHeight w:val="31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E40" w:rsidRPr="00D74A15" w:rsidRDefault="00970E40" w:rsidP="00DB5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0E40" w:rsidRPr="00D74A15" w:rsidRDefault="00970E40" w:rsidP="00DB5C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21DA6" w:rsidRPr="00D74A15" w:rsidRDefault="00421DA6" w:rsidP="00421D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Примечание:</w:t>
      </w:r>
    </w:p>
    <w:p w:rsidR="00421DA6" w:rsidRPr="00D74A15" w:rsidRDefault="00421DA6" w:rsidP="00D661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&lt;1&gt;Администрирование данных поступлений осуществляется с применением кодов подвидов доходов, предусмотренных приказом Министерства финансов Российской Федерации от </w:t>
      </w:r>
      <w:r w:rsidR="00257326" w:rsidRPr="00D74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D74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257326" w:rsidRPr="00D74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.06.</w:t>
      </w:r>
      <w:r w:rsidRPr="00D74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2019 года № 8</w:t>
      </w:r>
      <w:r w:rsidR="00257326" w:rsidRPr="00D74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D74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 «О</w:t>
      </w:r>
      <w:r w:rsidR="00257326" w:rsidRPr="00D74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 </w:t>
      </w:r>
      <w:r w:rsidRPr="00D74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57326" w:rsidRPr="00D74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утверждении</w:t>
      </w:r>
      <w:r w:rsidRPr="00D74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кодов </w:t>
      </w:r>
      <w:r w:rsidR="00257326" w:rsidRPr="00D74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(перечней кодов) </w:t>
      </w:r>
      <w:r w:rsidRPr="00D74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бюджетной классификации Российской Федерации, </w:t>
      </w:r>
      <w:r w:rsidR="00257326" w:rsidRPr="00D74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относящихся к федеральному бюджету и бюджетам государственных внебюджетных фондов Российской Федерации</w:t>
      </w:r>
      <w:r w:rsidRPr="00D74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421DA6" w:rsidRPr="00D74A15" w:rsidRDefault="00421DA6" w:rsidP="00D661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&lt;2&gt;Администрирование данных поступлений осуществляется с применением кодов подвидов доходов, предусмотренных приказом Финансового управления Каслинского муниципального района </w:t>
      </w:r>
      <w:r w:rsidR="00A935CC" w:rsidRPr="00D74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15.03.2019</w:t>
      </w:r>
      <w:r w:rsidRPr="00D74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 № </w:t>
      </w:r>
      <w:r w:rsidR="00A935CC" w:rsidRPr="00D74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D74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«Об утверждении перечня кодов подвидов по видам доходов бюджета Каслинского муниципального района».</w:t>
      </w:r>
    </w:p>
    <w:p w:rsidR="00421DA6" w:rsidRPr="00D74A15" w:rsidRDefault="00421DA6" w:rsidP="00D661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&lt;3</w:t>
      </w:r>
      <w:proofErr w:type="gramStart"/>
      <w:r w:rsidRPr="00D74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&gt; В</w:t>
      </w:r>
      <w:proofErr w:type="gramEnd"/>
      <w:r w:rsidRPr="00D74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части доходов, зачисляемых в бюджет </w:t>
      </w:r>
      <w:r w:rsidR="004E7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DB00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ерегового</w:t>
      </w:r>
      <w:r w:rsidRPr="00D74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сельского поселения.</w:t>
      </w:r>
    </w:p>
    <w:p w:rsidR="00D661AA" w:rsidRPr="00D74A15" w:rsidRDefault="00D661AA" w:rsidP="00D661AA">
      <w:pPr>
        <w:tabs>
          <w:tab w:val="left" w:pos="1134"/>
        </w:tabs>
        <w:ind w:right="141"/>
        <w:jc w:val="right"/>
        <w:rPr>
          <w:rFonts w:ascii="Times New Roman" w:hAnsi="Times New Roman" w:cs="Times New Roman"/>
          <w:sz w:val="24"/>
          <w:szCs w:val="24"/>
        </w:rPr>
      </w:pPr>
    </w:p>
    <w:p w:rsidR="00DB001E" w:rsidRPr="00D8727B" w:rsidRDefault="00DB001E" w:rsidP="00DB001E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Глава  Берегового сельского поселения   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</w:t>
      </w:r>
      <w:proofErr w:type="spellStart"/>
      <w:r>
        <w:rPr>
          <w:rFonts w:ascii="Times New Roman" w:hAnsi="Times New Roman"/>
        </w:rPr>
        <w:t>И.А.Матерухин</w:t>
      </w:r>
      <w:proofErr w:type="spellEnd"/>
    </w:p>
    <w:p w:rsidR="0062432E" w:rsidRPr="00D74A15" w:rsidRDefault="00D661AA" w:rsidP="00D661AA">
      <w:pPr>
        <w:tabs>
          <w:tab w:val="left" w:pos="1134"/>
        </w:tabs>
        <w:ind w:right="141"/>
        <w:jc w:val="right"/>
        <w:rPr>
          <w:rFonts w:ascii="Times New Roman" w:hAnsi="Times New Roman" w:cs="Times New Roman"/>
          <w:sz w:val="24"/>
          <w:szCs w:val="24"/>
        </w:rPr>
      </w:pPr>
      <w:r w:rsidRPr="00D74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r w:rsidR="003920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</w:t>
      </w:r>
      <w:r w:rsidRPr="00D74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декабря 2019г.</w:t>
      </w:r>
    </w:p>
    <w:sectPr w:rsidR="0062432E" w:rsidRPr="00D74A15" w:rsidSect="00320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D4152D"/>
    <w:rsid w:val="00257326"/>
    <w:rsid w:val="002F7779"/>
    <w:rsid w:val="00310A72"/>
    <w:rsid w:val="00320F54"/>
    <w:rsid w:val="003255B1"/>
    <w:rsid w:val="0039205D"/>
    <w:rsid w:val="003D227F"/>
    <w:rsid w:val="00421DA6"/>
    <w:rsid w:val="004A1314"/>
    <w:rsid w:val="004D702D"/>
    <w:rsid w:val="004E6F21"/>
    <w:rsid w:val="004E73F7"/>
    <w:rsid w:val="005339D5"/>
    <w:rsid w:val="005524F7"/>
    <w:rsid w:val="006178EA"/>
    <w:rsid w:val="0062432E"/>
    <w:rsid w:val="006F3E3A"/>
    <w:rsid w:val="007904AE"/>
    <w:rsid w:val="007D395D"/>
    <w:rsid w:val="008702FE"/>
    <w:rsid w:val="008E7B8F"/>
    <w:rsid w:val="009561B3"/>
    <w:rsid w:val="00970E40"/>
    <w:rsid w:val="00997917"/>
    <w:rsid w:val="009B0F3C"/>
    <w:rsid w:val="00A935CC"/>
    <w:rsid w:val="00AA3B43"/>
    <w:rsid w:val="00B46EAB"/>
    <w:rsid w:val="00B92280"/>
    <w:rsid w:val="00C06C59"/>
    <w:rsid w:val="00C311F9"/>
    <w:rsid w:val="00CD134F"/>
    <w:rsid w:val="00CE5363"/>
    <w:rsid w:val="00D16C15"/>
    <w:rsid w:val="00D4152D"/>
    <w:rsid w:val="00D563F2"/>
    <w:rsid w:val="00D661AA"/>
    <w:rsid w:val="00D74A15"/>
    <w:rsid w:val="00D87309"/>
    <w:rsid w:val="00DB001E"/>
    <w:rsid w:val="00DB5CCA"/>
    <w:rsid w:val="00DD2811"/>
    <w:rsid w:val="00DD4F52"/>
    <w:rsid w:val="00EA3F59"/>
    <w:rsid w:val="00EC2438"/>
    <w:rsid w:val="00F80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F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2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281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257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2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281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257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1821</Words>
  <Characters>10382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Яскина Ирина Васильевна</dc:creator>
  <cp:lastModifiedBy>User</cp:lastModifiedBy>
  <cp:revision>24</cp:revision>
  <cp:lastPrinted>2019-12-25T06:05:00Z</cp:lastPrinted>
  <dcterms:created xsi:type="dcterms:W3CDTF">2019-12-02T04:05:00Z</dcterms:created>
  <dcterms:modified xsi:type="dcterms:W3CDTF">2019-12-26T05:18:00Z</dcterms:modified>
</cp:coreProperties>
</file>